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C634B2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C634B2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34B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34B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34B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C634B2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C634B2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C634B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C634B2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C634B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634B2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0027885B" w:rsidR="002A7FE2" w:rsidRPr="00C634B2" w:rsidRDefault="00F54DCA" w:rsidP="0011584F">
            <w:pPr>
              <w:pStyle w:val="ListParagraph"/>
              <w:spacing w:before="240" w:after="120"/>
              <w:ind w:left="1080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F54DCA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fr-FR"/>
              </w:rPr>
              <w:t>0716MSA1502</w:t>
            </w: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fr-FR"/>
              </w:rPr>
              <w:t>.</w:t>
            </w:r>
            <w:r w:rsidR="00663F70" w:rsidRPr="00C634B2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 xml:space="preserve"> Maintain Safe Work Environment</w:t>
            </w:r>
          </w:p>
        </w:tc>
      </w:tr>
      <w:tr w:rsidR="002A7FE2" w:rsidRPr="00C634B2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C634B2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34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C634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C634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C634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C634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C634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34B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C634B2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C634B2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C634B2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34B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34B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634B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C634B2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C634B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C634B2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C634B2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C634B2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C634B2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C634B2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C634B2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C634B2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C634B2" w:rsidRDefault="0063799B" w:rsidP="008D5836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  <w:b/>
                <w:noProof/>
              </w:rPr>
              <w:t>Automobile</w:t>
            </w:r>
            <w:r w:rsidR="0019195A" w:rsidRPr="00C634B2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C634B2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C634B2">
              <w:rPr>
                <w:rFonts w:ascii="Arial" w:hAnsi="Arial" w:cs="Arial"/>
                <w:b/>
                <w:noProof/>
              </w:rPr>
              <w:t>(</w:t>
            </w:r>
            <w:r w:rsidR="00465DE6" w:rsidRPr="00C634B2">
              <w:rPr>
                <w:rFonts w:ascii="Arial" w:hAnsi="Arial" w:cs="Arial"/>
                <w:b/>
                <w:noProof/>
              </w:rPr>
              <w:t>Level</w:t>
            </w:r>
            <w:r w:rsidR="0019195A" w:rsidRPr="00C634B2">
              <w:rPr>
                <w:rFonts w:ascii="Arial" w:hAnsi="Arial" w:cs="Arial"/>
                <w:b/>
                <w:noProof/>
              </w:rPr>
              <w:t>-</w:t>
            </w:r>
            <w:r w:rsidR="0008405F" w:rsidRPr="00C634B2">
              <w:rPr>
                <w:rFonts w:ascii="Arial" w:hAnsi="Arial" w:cs="Arial"/>
                <w:b/>
                <w:noProof/>
              </w:rPr>
              <w:t>2</w:t>
            </w:r>
            <w:r w:rsidR="0019195A" w:rsidRPr="00C634B2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C634B2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C634B2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DD7C82A" w:rsidR="00465DE6" w:rsidRPr="00C634B2" w:rsidRDefault="00F54DCA" w:rsidP="0008405F">
            <w:pPr>
              <w:rPr>
                <w:rFonts w:ascii="Arial" w:hAnsi="Arial" w:cs="Arial"/>
              </w:rPr>
            </w:pPr>
            <w:r w:rsidRPr="00F54DCA">
              <w:rPr>
                <w:rFonts w:ascii="Arial" w:hAnsi="Arial" w:cs="Arial"/>
                <w:b/>
                <w:noProof/>
                <w:lang w:val="fr-FR"/>
              </w:rPr>
              <w:t>0716MSA1502</w:t>
            </w:r>
            <w:r w:rsidR="008D5836" w:rsidRPr="00C634B2">
              <w:rPr>
                <w:rFonts w:ascii="Arial" w:hAnsi="Arial" w:cs="Arial"/>
                <w:b/>
                <w:noProof/>
              </w:rPr>
              <w:t>. Maintain Safe Work Environment</w:t>
            </w:r>
          </w:p>
        </w:tc>
      </w:tr>
      <w:tr w:rsidR="00465DE6" w:rsidRPr="00C634B2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C634B2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C634B2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C634B2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C634B2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C634B2" w:rsidRDefault="00465DE6" w:rsidP="00A45482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C634B2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C634B2" w:rsidRDefault="00465DE6" w:rsidP="00A45482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  <w:sz w:val="20"/>
              </w:rPr>
              <w:t>Name</w:t>
            </w:r>
            <w:r w:rsidRPr="00C634B2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C634B2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C634B2" w:rsidRDefault="00465DE6" w:rsidP="00A45482">
            <w:pPr>
              <w:rPr>
                <w:rFonts w:ascii="Arial" w:hAnsi="Arial" w:cs="Arial"/>
                <w:sz w:val="20"/>
              </w:rPr>
            </w:pPr>
            <w:r w:rsidRPr="00C634B2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C634B2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C634B2" w:rsidRDefault="00465DE6" w:rsidP="00A45482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4FE4DE2" w14:textId="77777777" w:rsidR="00430F16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C634B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3CF9E3" w14:textId="584332BC" w:rsidR="00465DE6" w:rsidRPr="00C634B2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4EB06F" w14:textId="77777777" w:rsidR="00465DE6" w:rsidRPr="00C634B2" w:rsidRDefault="0000013B" w:rsidP="0000013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Identify Hazards at Workplace</w:t>
            </w:r>
          </w:p>
          <w:p w14:paraId="3F939372" w14:textId="77777777" w:rsidR="0000013B" w:rsidRDefault="0000013B" w:rsidP="0000013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Observe Occupational Safety and Health</w:t>
            </w:r>
          </w:p>
          <w:p w14:paraId="61D40D4B" w14:textId="77777777" w:rsidR="00C634B2" w:rsidRDefault="00C634B2" w:rsidP="00C634B2">
            <w:pPr>
              <w:pStyle w:val="ListParagraph"/>
              <w:rPr>
                <w:rFonts w:ascii="Arial" w:hAnsi="Arial" w:cs="Arial"/>
              </w:rPr>
            </w:pPr>
          </w:p>
          <w:p w14:paraId="1911B79C" w14:textId="64044160" w:rsidR="00C634B2" w:rsidRPr="00430F16" w:rsidRDefault="00C634B2" w:rsidP="00C634B2">
            <w:pPr>
              <w:rPr>
                <w:rFonts w:ascii="Arial" w:hAnsi="Arial" w:cs="Arial"/>
                <w:sz w:val="22"/>
                <w:szCs w:val="22"/>
              </w:rPr>
            </w:pPr>
            <w:r w:rsidRPr="00430F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430F16">
              <w:rPr>
                <w:rFonts w:ascii="Arial" w:hAnsi="Arial" w:cs="Arial"/>
                <w:sz w:val="22"/>
                <w:szCs w:val="22"/>
              </w:rPr>
              <w:t>Demonstrate PASS</w:t>
            </w:r>
            <w:r w:rsidRPr="00430F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30F16">
              <w:rPr>
                <w:rFonts w:ascii="Arial" w:hAnsi="Arial" w:cs="Arial"/>
                <w:sz w:val="22"/>
                <w:szCs w:val="22"/>
              </w:rPr>
              <w:t>method (Pull,</w:t>
            </w:r>
            <w:r w:rsidRPr="00430F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30F16">
              <w:rPr>
                <w:rFonts w:ascii="Arial" w:hAnsi="Arial" w:cs="Arial"/>
                <w:sz w:val="22"/>
                <w:szCs w:val="22"/>
              </w:rPr>
              <w:t>Aim, Squeeze, Sweep) of fire extinguisher.</w:t>
            </w:r>
          </w:p>
        </w:tc>
      </w:tr>
      <w:tr w:rsidR="00465DE6" w:rsidRPr="00C634B2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1814F95D" w:rsidR="00465DE6" w:rsidRPr="00C634B2" w:rsidRDefault="00465DE6" w:rsidP="00A45482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Time: 0</w:t>
            </w:r>
            <w:r w:rsidR="00C634B2">
              <w:rPr>
                <w:rFonts w:ascii="Arial" w:hAnsi="Arial" w:cs="Arial"/>
              </w:rPr>
              <w:t>2</w:t>
            </w:r>
            <w:r w:rsidRPr="00C634B2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C634B2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34B2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C634B2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67467353" w14:textId="124CEBA0" w:rsidR="00E43960" w:rsidRPr="00872FF3" w:rsidRDefault="0000013B" w:rsidP="0070536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872FF3">
              <w:rPr>
                <w:rFonts w:ascii="Arial" w:eastAsia="Arial" w:hAnsi="Arial" w:cs="Arial"/>
                <w:color w:val="000000"/>
              </w:rPr>
              <w:t>Visit a lab of institute and identify potential hazards.</w:t>
            </w:r>
          </w:p>
          <w:p w14:paraId="5E9A2E71" w14:textId="77777777" w:rsidR="00C634B2" w:rsidRPr="00872FF3" w:rsidRDefault="00C634B2" w:rsidP="0070536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872FF3">
              <w:rPr>
                <w:rFonts w:ascii="Arial" w:eastAsia="Arial" w:hAnsi="Arial" w:cs="Arial"/>
                <w:color w:val="000000"/>
              </w:rPr>
              <w:t>Carry out inspection of fire extinguisher for serviceability</w:t>
            </w:r>
          </w:p>
          <w:p w14:paraId="4DF6DF86" w14:textId="55793D82" w:rsidR="00C634B2" w:rsidRPr="00872FF3" w:rsidRDefault="00C634B2" w:rsidP="0070536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872FF3">
              <w:rPr>
                <w:rFonts w:ascii="Arial" w:eastAsia="Arial" w:hAnsi="Arial" w:cs="Arial"/>
                <w:color w:val="000000"/>
              </w:rPr>
              <w:t>Identify extinguisher types, labels and locations</w:t>
            </w:r>
          </w:p>
          <w:p w14:paraId="13F7ABDE" w14:textId="1345249C" w:rsidR="0000013B" w:rsidRPr="00872FF3" w:rsidRDefault="0000013B" w:rsidP="00705361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872FF3">
              <w:rPr>
                <w:rFonts w:ascii="Arial" w:eastAsia="Arial" w:hAnsi="Arial" w:cs="Arial"/>
                <w:color w:val="000000"/>
              </w:rPr>
              <w:t>Operate fire extinguisher</w:t>
            </w:r>
            <w:r w:rsidR="00CA20B2" w:rsidRPr="00872FF3">
              <w:rPr>
                <w:rFonts w:ascii="Arial" w:eastAsia="Arial" w:hAnsi="Arial" w:cs="Arial"/>
                <w:color w:val="000000"/>
              </w:rPr>
              <w:t>.</w:t>
            </w:r>
          </w:p>
          <w:p w14:paraId="2393D686" w14:textId="457222D9" w:rsidR="00C634B2" w:rsidRPr="00C634B2" w:rsidRDefault="00C634B2" w:rsidP="00C634B2">
            <w:pPr>
              <w:spacing w:line="360" w:lineRule="auto"/>
              <w:ind w:left="360"/>
              <w:rPr>
                <w:rFonts w:ascii="Arial" w:hAnsi="Arial" w:cs="Arial"/>
              </w:rPr>
            </w:pPr>
          </w:p>
        </w:tc>
      </w:tr>
      <w:tr w:rsidR="00465DE6" w:rsidRPr="00C634B2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C634B2" w:rsidRDefault="00465DE6" w:rsidP="00A45482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C634B2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C634B2" w:rsidRDefault="00705361">
      <w:pPr>
        <w:rPr>
          <w:rFonts w:ascii="Arial" w:hAnsi="Arial" w:cs="Arial"/>
        </w:rPr>
      </w:pPr>
    </w:p>
    <w:p w14:paraId="587F3C2D" w14:textId="77777777" w:rsidR="00465DE6" w:rsidRPr="00C634B2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C634B2">
        <w:rPr>
          <w:rFonts w:ascii="Arial" w:eastAsia="Calibri" w:hAnsi="Arial" w:cs="Arial"/>
          <w:b/>
          <w:sz w:val="32"/>
        </w:rPr>
        <w:br w:type="page"/>
      </w:r>
      <w:r w:rsidRPr="00C634B2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C634B2" w14:paraId="694DA8D9" w14:textId="77777777" w:rsidTr="003C4053">
        <w:tc>
          <w:tcPr>
            <w:tcW w:w="2250" w:type="dxa"/>
          </w:tcPr>
          <w:p w14:paraId="24347054" w14:textId="77777777" w:rsidR="00465DE6" w:rsidRPr="00C634B2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C634B2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C634B2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C634B2" w14:paraId="74C64C48" w14:textId="77777777" w:rsidTr="003C4053">
        <w:tc>
          <w:tcPr>
            <w:tcW w:w="2250" w:type="dxa"/>
          </w:tcPr>
          <w:p w14:paraId="63537162" w14:textId="77777777" w:rsidR="00465DE6" w:rsidRPr="00C634B2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C634B2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C634B2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FA00E6" w:rsidRPr="00C634B2" w14:paraId="770291CD" w14:textId="77777777" w:rsidTr="0008405F">
        <w:tc>
          <w:tcPr>
            <w:tcW w:w="2250" w:type="dxa"/>
          </w:tcPr>
          <w:p w14:paraId="766969F4" w14:textId="77777777" w:rsidR="00FA00E6" w:rsidRPr="00C634B2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C634B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C634B2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C634B2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C634B2" w14:paraId="6FC2BAFF" w14:textId="77777777" w:rsidTr="0008405F">
        <w:tc>
          <w:tcPr>
            <w:tcW w:w="2250" w:type="dxa"/>
          </w:tcPr>
          <w:p w14:paraId="38A06EE4" w14:textId="77777777" w:rsidR="00FA00E6" w:rsidRPr="00C634B2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C634B2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487034FB" w:rsidR="00FA00E6" w:rsidRPr="00C634B2" w:rsidRDefault="00F54DCA" w:rsidP="008D583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4DCA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fr-FR"/>
              </w:rPr>
              <w:t>0716MSA1502</w:t>
            </w:r>
            <w:r w:rsidR="008D5836" w:rsidRPr="00C634B2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. Maintain Safe Work Environment</w:t>
            </w:r>
          </w:p>
        </w:tc>
      </w:tr>
      <w:tr w:rsidR="00465DE6" w:rsidRPr="00C634B2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C634B2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C634B2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A7CB718" w14:textId="77777777" w:rsidR="0000013B" w:rsidRPr="00C634B2" w:rsidRDefault="0000013B" w:rsidP="0000013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Identify Hazards at Workplace</w:t>
            </w:r>
          </w:p>
          <w:p w14:paraId="01B7FD59" w14:textId="77777777" w:rsidR="00465DE6" w:rsidRPr="00430F16" w:rsidRDefault="0000013B" w:rsidP="0000013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634B2">
              <w:rPr>
                <w:rFonts w:ascii="Arial" w:hAnsi="Arial" w:cs="Arial"/>
              </w:rPr>
              <w:t>Observe Occupational Safety and Health</w:t>
            </w:r>
          </w:p>
          <w:p w14:paraId="21387C64" w14:textId="3E85ADC4" w:rsidR="00430F16" w:rsidRPr="00430F16" w:rsidRDefault="00430F16" w:rsidP="00430F16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30F16">
              <w:rPr>
                <w:rFonts w:ascii="Arial" w:hAnsi="Arial" w:cs="Arial"/>
                <w:b/>
                <w:bCs/>
              </w:rPr>
              <w:t xml:space="preserve">Activity: </w:t>
            </w:r>
            <w:r w:rsidRPr="00430F16">
              <w:rPr>
                <w:rFonts w:ascii="Arial" w:hAnsi="Arial" w:cs="Arial"/>
              </w:rPr>
              <w:t>Demonstrate PASS</w:t>
            </w:r>
            <w:r w:rsidRPr="00430F16">
              <w:rPr>
                <w:rFonts w:ascii="Arial" w:hAnsi="Arial" w:cs="Arial"/>
                <w:b/>
                <w:bCs/>
              </w:rPr>
              <w:t xml:space="preserve"> </w:t>
            </w:r>
            <w:r w:rsidRPr="00430F16">
              <w:rPr>
                <w:rFonts w:ascii="Arial" w:hAnsi="Arial" w:cs="Arial"/>
              </w:rPr>
              <w:t>method (Pull,</w:t>
            </w:r>
            <w:r w:rsidRPr="00430F16">
              <w:rPr>
                <w:rFonts w:ascii="Arial" w:hAnsi="Arial" w:cs="Arial"/>
                <w:b/>
                <w:bCs/>
              </w:rPr>
              <w:t xml:space="preserve"> </w:t>
            </w:r>
            <w:r w:rsidRPr="00430F16">
              <w:rPr>
                <w:rFonts w:ascii="Arial" w:hAnsi="Arial" w:cs="Arial"/>
              </w:rPr>
              <w:t>Aim, Squeeze, Sweep) of fire extinguisher.</w:t>
            </w:r>
          </w:p>
        </w:tc>
      </w:tr>
    </w:tbl>
    <w:p w14:paraId="5FE27F6F" w14:textId="77777777" w:rsidR="00465DE6" w:rsidRPr="00C634B2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C634B2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C634B2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C634B2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C634B2" w:rsidRDefault="00465DE6" w:rsidP="00FA00E6">
            <w:pPr>
              <w:rPr>
                <w:rFonts w:ascii="Arial" w:eastAsia="Calibri" w:hAnsi="Arial" w:cs="Arial"/>
              </w:rPr>
            </w:pPr>
            <w:r w:rsidRPr="00C634B2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C634B2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C634B2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C634B2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C634B2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72FF3" w:rsidRPr="00872FF3" w14:paraId="0F8B15DB" w14:textId="77777777" w:rsidTr="002848A3">
        <w:trPr>
          <w:trHeight w:val="398"/>
        </w:trPr>
        <w:tc>
          <w:tcPr>
            <w:tcW w:w="7343" w:type="dxa"/>
          </w:tcPr>
          <w:p w14:paraId="63CBAC3B" w14:textId="4291DF16" w:rsidR="00872FF3" w:rsidRPr="00872FF3" w:rsidRDefault="00872FF3" w:rsidP="00872FF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872FF3">
              <w:rPr>
                <w:rFonts w:ascii="Arial" w:hAnsi="Arial" w:cs="Arial"/>
              </w:rPr>
              <w:t>Visit a lab of institute and identify potential hazards.</w:t>
            </w:r>
          </w:p>
        </w:tc>
        <w:tc>
          <w:tcPr>
            <w:tcW w:w="1072" w:type="dxa"/>
            <w:vAlign w:val="center"/>
          </w:tcPr>
          <w:p w14:paraId="179B4ED8" w14:textId="77777777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FF3" w:rsidRPr="00872FF3" w14:paraId="40719947" w14:textId="77777777" w:rsidTr="002848A3">
        <w:trPr>
          <w:trHeight w:val="398"/>
        </w:trPr>
        <w:tc>
          <w:tcPr>
            <w:tcW w:w="7343" w:type="dxa"/>
          </w:tcPr>
          <w:p w14:paraId="65D228CE" w14:textId="2D7F5BDF" w:rsidR="00872FF3" w:rsidRPr="00872FF3" w:rsidRDefault="00872FF3" w:rsidP="00872FF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72FF3">
              <w:rPr>
                <w:rFonts w:ascii="Arial" w:hAnsi="Arial" w:cs="Arial"/>
              </w:rPr>
              <w:t>Carry out inspection of fire extinguisher for serviceability</w:t>
            </w:r>
          </w:p>
        </w:tc>
        <w:tc>
          <w:tcPr>
            <w:tcW w:w="1072" w:type="dxa"/>
            <w:vAlign w:val="center"/>
          </w:tcPr>
          <w:p w14:paraId="4A745428" w14:textId="77777777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FF3" w:rsidRPr="00872FF3" w14:paraId="52D02109" w14:textId="77777777" w:rsidTr="002848A3">
        <w:trPr>
          <w:trHeight w:val="398"/>
        </w:trPr>
        <w:tc>
          <w:tcPr>
            <w:tcW w:w="7343" w:type="dxa"/>
          </w:tcPr>
          <w:p w14:paraId="6E4D340E" w14:textId="09F43B6E" w:rsidR="00872FF3" w:rsidRPr="00872FF3" w:rsidRDefault="00872FF3" w:rsidP="00872FF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72FF3">
              <w:rPr>
                <w:rFonts w:ascii="Arial" w:hAnsi="Arial" w:cs="Arial"/>
              </w:rPr>
              <w:t>Identify extinguisher types, labels and locations</w:t>
            </w:r>
          </w:p>
        </w:tc>
        <w:tc>
          <w:tcPr>
            <w:tcW w:w="1072" w:type="dxa"/>
            <w:vAlign w:val="center"/>
          </w:tcPr>
          <w:p w14:paraId="22D30096" w14:textId="0CA97524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BFF9B20" wp14:editId="77EF0B8A">
                  <wp:extent cx="389890" cy="201295"/>
                  <wp:effectExtent l="0" t="0" r="0" b="0"/>
                  <wp:docPr id="1624507278" name="Picture 1624507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3CA4BF1" w14:textId="289AA312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F6EBFC8" wp14:editId="66C0381E">
                  <wp:extent cx="389890" cy="201295"/>
                  <wp:effectExtent l="0" t="0" r="0" b="0"/>
                  <wp:docPr id="2005896694" name="Picture 20058966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FF3" w:rsidRPr="00872FF3" w14:paraId="67E9B02D" w14:textId="77777777" w:rsidTr="002848A3">
        <w:trPr>
          <w:trHeight w:val="398"/>
        </w:trPr>
        <w:tc>
          <w:tcPr>
            <w:tcW w:w="7343" w:type="dxa"/>
          </w:tcPr>
          <w:p w14:paraId="7FA32E2C" w14:textId="79988E06" w:rsidR="00872FF3" w:rsidRPr="00872FF3" w:rsidRDefault="00872FF3" w:rsidP="00872FF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72FF3">
              <w:rPr>
                <w:rFonts w:ascii="Arial" w:hAnsi="Arial" w:cs="Arial"/>
              </w:rPr>
              <w:t>Operate fire extinguisher.</w:t>
            </w:r>
          </w:p>
        </w:tc>
        <w:tc>
          <w:tcPr>
            <w:tcW w:w="1072" w:type="dxa"/>
            <w:vAlign w:val="center"/>
          </w:tcPr>
          <w:p w14:paraId="322F4366" w14:textId="4DBFE77D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6208737" wp14:editId="38F03CE5">
                  <wp:extent cx="389890" cy="201295"/>
                  <wp:effectExtent l="0" t="0" r="0" b="0"/>
                  <wp:docPr id="1309945854" name="Picture 1309945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A396BCE" w14:textId="735CF6F4" w:rsidR="00872FF3" w:rsidRPr="00872FF3" w:rsidRDefault="00872FF3" w:rsidP="00872FF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872FF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07ADFB5" wp14:editId="14E50058">
                  <wp:extent cx="389890" cy="201295"/>
                  <wp:effectExtent l="0" t="0" r="0" b="0"/>
                  <wp:docPr id="1607218866" name="Picture 16072188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872FF3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82B1A59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C634B2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C634B2">
        <w:rPr>
          <w:rFonts w:ascii="Arial" w:eastAsia="Calibri" w:hAnsi="Arial" w:cs="Arial"/>
        </w:rPr>
        <w:t>Candidate’s Signature___________________</w:t>
      </w:r>
      <w:r w:rsidRPr="00C634B2">
        <w:rPr>
          <w:rFonts w:ascii="Arial" w:eastAsia="Calibri" w:hAnsi="Arial" w:cs="Arial"/>
        </w:rPr>
        <w:tab/>
      </w:r>
      <w:r w:rsidR="00872FF3">
        <w:rPr>
          <w:rFonts w:ascii="Arial" w:eastAsia="Calibri" w:hAnsi="Arial" w:cs="Arial"/>
        </w:rPr>
        <w:t>A</w:t>
      </w:r>
      <w:r w:rsidRPr="00C634B2">
        <w:rPr>
          <w:rFonts w:ascii="Arial" w:eastAsia="Calibri" w:hAnsi="Arial" w:cs="Arial"/>
        </w:rPr>
        <w:t>ssessor’s Signature____________________</w:t>
      </w:r>
    </w:p>
    <w:p w14:paraId="3A35D87A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C634B2">
        <w:rPr>
          <w:rFonts w:ascii="Arial" w:eastAsia="Calibri" w:hAnsi="Arial" w:cs="Arial"/>
        </w:rPr>
        <w:t>Date: ________________________________</w:t>
      </w:r>
    </w:p>
    <w:p w14:paraId="20354558" w14:textId="77777777" w:rsidR="00BE4437" w:rsidRPr="00C634B2" w:rsidRDefault="00BE4437">
      <w:pPr>
        <w:rPr>
          <w:rFonts w:ascii="Arial" w:eastAsia="Calibri" w:hAnsi="Arial" w:cs="Arial"/>
          <w:b/>
          <w:sz w:val="32"/>
        </w:rPr>
      </w:pPr>
      <w:r w:rsidRPr="00C634B2">
        <w:rPr>
          <w:rFonts w:ascii="Arial" w:eastAsia="Calibri" w:hAnsi="Arial" w:cs="Arial"/>
          <w:b/>
          <w:sz w:val="32"/>
        </w:rPr>
        <w:br w:type="page"/>
      </w:r>
    </w:p>
    <w:p w14:paraId="46B35F9B" w14:textId="14692175" w:rsidR="00465DE6" w:rsidRPr="00C634B2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C634B2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C634B2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C634B2" w:rsidRDefault="00FA00E6" w:rsidP="00FA00E6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D7FE0F9" w:rsidR="00FA00E6" w:rsidRPr="00C634B2" w:rsidRDefault="00224118" w:rsidP="00FA00E6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C634B2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C634B2" w:rsidRDefault="00FA00E6" w:rsidP="00FA00E6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D27D3F0" w:rsidR="00FA00E6" w:rsidRPr="00C634B2" w:rsidRDefault="00DE363A" w:rsidP="008D5836">
            <w:pPr>
              <w:rPr>
                <w:rFonts w:ascii="Arial" w:hAnsi="Arial" w:cs="Arial"/>
                <w:b/>
                <w:bCs/>
              </w:rPr>
            </w:pPr>
            <w:r w:rsidRPr="00DE363A">
              <w:rPr>
                <w:rFonts w:ascii="Arial" w:hAnsi="Arial" w:cs="Arial"/>
                <w:b/>
                <w:noProof/>
                <w:lang w:val="fr-FR"/>
              </w:rPr>
              <w:t>0716MSA1502</w:t>
            </w:r>
            <w:r w:rsidR="008D5836" w:rsidRPr="00C634B2">
              <w:rPr>
                <w:rFonts w:ascii="Arial" w:hAnsi="Arial" w:cs="Arial"/>
                <w:b/>
                <w:noProof/>
              </w:rPr>
              <w:t>. Maintain Safe Work Environment</w:t>
            </w:r>
          </w:p>
        </w:tc>
      </w:tr>
      <w:tr w:rsidR="00465DE6" w:rsidRPr="00C634B2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C634B2" w:rsidRDefault="00465DE6" w:rsidP="003C4053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C634B2" w:rsidRDefault="00465DE6" w:rsidP="003C4053">
            <w:pPr>
              <w:spacing w:before="240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  <w:sz w:val="20"/>
              </w:rPr>
              <w:t>Name:</w:t>
            </w:r>
            <w:r w:rsidR="0008405F" w:rsidRPr="00C634B2">
              <w:rPr>
                <w:rFonts w:ascii="Arial" w:hAnsi="Arial" w:cs="Arial"/>
                <w:sz w:val="20"/>
              </w:rPr>
              <w:t xml:space="preserve"> </w:t>
            </w:r>
            <w:r w:rsidRPr="00C634B2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  <w:p w14:paraId="35FB0B15" w14:textId="49ECAA5E" w:rsidR="00465DE6" w:rsidRPr="00C634B2" w:rsidRDefault="00465DE6" w:rsidP="003C4053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  <w:sz w:val="20"/>
              </w:rPr>
              <w:t>Registration/Roll Number: ________________________Signature: ___________</w:t>
            </w:r>
          </w:p>
        </w:tc>
      </w:tr>
      <w:tr w:rsidR="00465DE6" w:rsidRPr="00C634B2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C634B2" w:rsidRDefault="00465DE6" w:rsidP="003C4053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C634B2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28695A9F" w:rsidR="00465DE6" w:rsidRPr="00C634B2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3BC6E168" w14:textId="07EA677B" w:rsidR="00465DE6" w:rsidRPr="00C634B2" w:rsidRDefault="00DE363A" w:rsidP="003C4053">
            <w:pPr>
              <w:rPr>
                <w:rFonts w:ascii="Arial" w:hAnsi="Arial" w:cs="Arial"/>
                <w:b/>
                <w:sz w:val="20"/>
              </w:rPr>
            </w:pPr>
            <w:r w:rsidRPr="00C634B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4BF9D80B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58965" id="Rectangle 42" o:spid="_x0000_s1026" style="position:absolute;margin-left:345.9pt;margin-top:1.1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FmxRGHdAAAACAEAAA8AAABkcnMvZG93bnJldi54&#10;bWxMj0FrwkAQhe8F/8Myhd7qJoFqjdmIiAWh9qCVntfsmMRmZ0N2E9N/3/HUHj/e8N432Wq0jRiw&#10;87UjBfE0AoFUOFNTqeD0+fb8CsIHTUY3jlDBD3pY5ZOHTKfG3eiAwzGUgkvIp1pBFUKbSumLCq32&#10;U9cicXZxndWBsSul6fSNy20jkyiaSatr4oVKt7ipsPg+9lbB+lC+7L/ecX4d/M5c+l29PX1slHp6&#10;HNdLEAHH8HcMd31Wh5ydzq4n40WjYLaIWT0oSBIQnM/jBfOZOU5A5pn8/0D+C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FmxRGH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C634B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5D458FE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08B18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C634B2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C634B2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C634B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6E0E9C42" w:rsidR="00465DE6" w:rsidRPr="00C634B2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C634B2">
              <w:rPr>
                <w:rFonts w:ascii="Arial" w:hAnsi="Arial" w:cs="Arial"/>
                <w:b/>
                <w:sz w:val="20"/>
              </w:rPr>
              <w:t>Name of the Assessor</w:t>
            </w:r>
            <w:r w:rsidRPr="00C634B2">
              <w:rPr>
                <w:rFonts w:ascii="Arial" w:hAnsi="Arial" w:cs="Arial"/>
                <w:sz w:val="20"/>
              </w:rPr>
              <w:t>_________________</w:t>
            </w:r>
            <w:r w:rsidRPr="00C634B2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C634B2">
              <w:rPr>
                <w:rFonts w:ascii="Arial" w:hAnsi="Arial" w:cs="Arial"/>
                <w:b/>
                <w:sz w:val="20"/>
              </w:rPr>
              <w:t xml:space="preserve"> </w:t>
            </w:r>
            <w:r w:rsidRPr="00C634B2">
              <w:rPr>
                <w:rFonts w:ascii="Arial" w:hAnsi="Arial" w:cs="Arial"/>
                <w:sz w:val="20"/>
              </w:rPr>
              <w:t>_____________</w:t>
            </w:r>
          </w:p>
          <w:p w14:paraId="42DB6D16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C634B2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C634B2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C634B2">
              <w:rPr>
                <w:rFonts w:ascii="Arial" w:hAnsi="Arial" w:cs="Arial"/>
                <w:b/>
                <w:sz w:val="20"/>
              </w:rPr>
              <w:t xml:space="preserve"> </w:t>
            </w:r>
            <w:r w:rsidRPr="00C634B2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C634B2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C634B2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634B2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C634B2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C634B2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C634B2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C634B2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C634B2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C634B2" w:rsidRDefault="00465DE6" w:rsidP="003C4053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C634B2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C634B2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C634B2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C634B2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C634B2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C634B2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C634B2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Not Yet Competent</w:t>
            </w:r>
          </w:p>
        </w:tc>
      </w:tr>
      <w:tr w:rsidR="00465DE6" w:rsidRPr="00C634B2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C634B2" w:rsidRDefault="00465DE6" w:rsidP="003C4053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C634B2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C634B2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C634B2" w:rsidRDefault="00465DE6" w:rsidP="003C4053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C634B2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C634B2" w:rsidRDefault="00465DE6" w:rsidP="003C4053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C634B2" w:rsidRDefault="00465DE6" w:rsidP="003C4053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C634B2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C634B2" w:rsidRDefault="00465DE6" w:rsidP="003C4053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C634B2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C634B2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C634B2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C634B2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C634B2" w:rsidRDefault="00465DE6" w:rsidP="00FC448A">
            <w:pPr>
              <w:rPr>
                <w:rFonts w:ascii="Arial" w:hAnsi="Arial" w:cs="Arial"/>
                <w:szCs w:val="20"/>
              </w:rPr>
            </w:pPr>
            <w:r w:rsidRPr="00C634B2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8B1B282" w14:textId="77777777" w:rsidR="00F229E1" w:rsidRPr="00C634B2" w:rsidRDefault="00F229E1" w:rsidP="00F229E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Identify Hazards at Workplace</w:t>
            </w:r>
          </w:p>
          <w:p w14:paraId="7B8249BB" w14:textId="77777777" w:rsidR="00465DE6" w:rsidRPr="00CA2BBB" w:rsidRDefault="00F229E1" w:rsidP="00F229E1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</w:rPr>
              <w:t>Observe Occupational Safety and Health</w:t>
            </w:r>
            <w:r w:rsidR="00465DE6" w:rsidRPr="00C634B2">
              <w:rPr>
                <w:rFonts w:ascii="Arial" w:hAnsi="Arial" w:cs="Arial"/>
                <w:szCs w:val="20"/>
              </w:rPr>
              <w:t xml:space="preserve"> </w:t>
            </w:r>
          </w:p>
          <w:p w14:paraId="56BDD6FA" w14:textId="6DC0BCDF" w:rsidR="00CA2BBB" w:rsidRPr="00CA2BBB" w:rsidRDefault="00CA2BBB" w:rsidP="00CA2BB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0F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430F16">
              <w:rPr>
                <w:rFonts w:ascii="Arial" w:hAnsi="Arial" w:cs="Arial"/>
                <w:sz w:val="22"/>
                <w:szCs w:val="22"/>
              </w:rPr>
              <w:t>Demonstrate PASS</w:t>
            </w:r>
            <w:r w:rsidRPr="00430F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30F16">
              <w:rPr>
                <w:rFonts w:ascii="Arial" w:hAnsi="Arial" w:cs="Arial"/>
                <w:sz w:val="22"/>
                <w:szCs w:val="22"/>
              </w:rPr>
              <w:t>method (Pull,</w:t>
            </w:r>
            <w:r w:rsidRPr="00430F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30F16">
              <w:rPr>
                <w:rFonts w:ascii="Arial" w:hAnsi="Arial" w:cs="Arial"/>
                <w:sz w:val="22"/>
                <w:szCs w:val="22"/>
              </w:rPr>
              <w:t>Aim, Squeeze, Sweep) of fire extinguisher.</w:t>
            </w:r>
          </w:p>
        </w:tc>
      </w:tr>
      <w:tr w:rsidR="00465DE6" w:rsidRPr="00C634B2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34B2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34B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34B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34B2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35593" w:rsidRPr="00C634B2" w14:paraId="027C7F2A" w14:textId="77777777" w:rsidTr="006B49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035593" w:rsidRPr="00C634B2" w:rsidRDefault="00035593" w:rsidP="000355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58DB9CF0" w:rsidR="00035593" w:rsidRPr="00C634B2" w:rsidRDefault="00035593" w:rsidP="00035593">
            <w:pPr>
              <w:rPr>
                <w:rFonts w:ascii="Arial" w:hAnsi="Arial" w:cs="Arial"/>
                <w:sz w:val="22"/>
                <w:szCs w:val="22"/>
              </w:rPr>
            </w:pPr>
            <w:r w:rsidRPr="00545073">
              <w:rPr>
                <w:rFonts w:ascii="Arial" w:eastAsia="Arial" w:hAnsi="Arial" w:cs="Arial"/>
                <w:color w:val="000000"/>
              </w:rPr>
              <w:t>Visit a lab of institute and identify potential hazards.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35593" w:rsidRPr="00C634B2" w14:paraId="703BA1C9" w14:textId="77777777" w:rsidTr="006B49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035593" w:rsidRPr="00C634B2" w:rsidRDefault="00035593" w:rsidP="000355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092F1BC4" w:rsidR="00035593" w:rsidRPr="00C634B2" w:rsidRDefault="00035593" w:rsidP="00035593">
            <w:pPr>
              <w:rPr>
                <w:rFonts w:ascii="Arial" w:hAnsi="Arial" w:cs="Arial"/>
                <w:sz w:val="22"/>
                <w:szCs w:val="22"/>
              </w:rPr>
            </w:pPr>
            <w:r w:rsidRPr="00545073">
              <w:rPr>
                <w:rFonts w:ascii="Arial" w:eastAsia="Arial" w:hAnsi="Arial" w:cs="Arial"/>
                <w:color w:val="000000"/>
              </w:rPr>
              <w:t>Carry out inspection of fire extinguisher for serviceability</w:t>
            </w:r>
          </w:p>
        </w:tc>
        <w:tc>
          <w:tcPr>
            <w:tcW w:w="632" w:type="dxa"/>
            <w:vAlign w:val="center"/>
          </w:tcPr>
          <w:p w14:paraId="29AB3017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35593" w:rsidRPr="00C634B2" w14:paraId="202BCBA6" w14:textId="77777777" w:rsidTr="006B49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A14274B" w14:textId="77777777" w:rsidR="00035593" w:rsidRPr="00C634B2" w:rsidRDefault="00035593" w:rsidP="000355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23446F5" w14:textId="6F48DDC8" w:rsidR="00035593" w:rsidRPr="00C634B2" w:rsidRDefault="00035593" w:rsidP="00035593">
            <w:pPr>
              <w:rPr>
                <w:rFonts w:ascii="Arial" w:hAnsi="Arial" w:cs="Arial"/>
              </w:rPr>
            </w:pPr>
            <w:r w:rsidRPr="00545073">
              <w:rPr>
                <w:rFonts w:ascii="Arial" w:eastAsia="Arial" w:hAnsi="Arial" w:cs="Arial"/>
                <w:color w:val="000000"/>
              </w:rPr>
              <w:t>Identify extinguisher types, labels and locations</w:t>
            </w:r>
          </w:p>
        </w:tc>
        <w:tc>
          <w:tcPr>
            <w:tcW w:w="632" w:type="dxa"/>
            <w:vAlign w:val="center"/>
          </w:tcPr>
          <w:p w14:paraId="4A92EF42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1F1910B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561336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35593" w:rsidRPr="00C634B2" w14:paraId="00A380A2" w14:textId="77777777" w:rsidTr="006B49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2AF0072" w14:textId="77777777" w:rsidR="00035593" w:rsidRPr="00C634B2" w:rsidRDefault="00035593" w:rsidP="000355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EB0D1BB" w14:textId="5971289B" w:rsidR="00035593" w:rsidRPr="00C634B2" w:rsidRDefault="00035593" w:rsidP="00035593">
            <w:pPr>
              <w:rPr>
                <w:rFonts w:ascii="Arial" w:hAnsi="Arial" w:cs="Arial"/>
              </w:rPr>
            </w:pPr>
            <w:r w:rsidRPr="00545073">
              <w:rPr>
                <w:rFonts w:ascii="Arial" w:eastAsia="Arial" w:hAnsi="Arial" w:cs="Arial"/>
                <w:color w:val="000000"/>
              </w:rPr>
              <w:t>Operate fire extinguisher.</w:t>
            </w:r>
          </w:p>
        </w:tc>
        <w:tc>
          <w:tcPr>
            <w:tcW w:w="632" w:type="dxa"/>
            <w:vAlign w:val="center"/>
          </w:tcPr>
          <w:p w14:paraId="406AEC3E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0F5E348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41D3C6A" w14:textId="77777777" w:rsidR="00035593" w:rsidRPr="00C634B2" w:rsidRDefault="00035593" w:rsidP="0003559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C634B2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C634B2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634B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634B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C634B2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634B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634B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C8470A4" w14:textId="77777777" w:rsidR="00BE4437" w:rsidRPr="00C634B2" w:rsidRDefault="00BE4437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2BA2A96" w14:textId="77777777" w:rsidR="00BE4437" w:rsidRPr="00C634B2" w:rsidRDefault="00BE4437">
      <w:pPr>
        <w:rPr>
          <w:rFonts w:ascii="Arial" w:eastAsia="Calibri" w:hAnsi="Arial" w:cs="Arial"/>
          <w:b/>
          <w:sz w:val="32"/>
        </w:rPr>
      </w:pPr>
      <w:r w:rsidRPr="00C634B2">
        <w:rPr>
          <w:rFonts w:ascii="Arial" w:eastAsia="Calibri" w:hAnsi="Arial" w:cs="Arial"/>
          <w:b/>
          <w:sz w:val="32"/>
        </w:rPr>
        <w:br w:type="page"/>
      </w:r>
    </w:p>
    <w:p w14:paraId="12FD1C87" w14:textId="3D7362DC" w:rsidR="00465DE6" w:rsidRPr="00C634B2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C634B2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C634B2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C634B2" w:rsidRDefault="00FA00E6" w:rsidP="00FA00E6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C634B2" w:rsidRDefault="00224118" w:rsidP="00FA00E6">
            <w:pPr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C634B2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C634B2" w:rsidRDefault="00FA00E6" w:rsidP="00FA00E6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6AF00E7" w:rsidR="00FA00E6" w:rsidRPr="00C634B2" w:rsidRDefault="00DE363A" w:rsidP="008D5836">
            <w:pPr>
              <w:rPr>
                <w:rFonts w:ascii="Arial" w:hAnsi="Arial" w:cs="Arial"/>
                <w:b/>
                <w:bCs/>
              </w:rPr>
            </w:pPr>
            <w:r w:rsidRPr="00DE363A">
              <w:rPr>
                <w:rFonts w:ascii="Arial" w:hAnsi="Arial" w:cs="Arial"/>
                <w:b/>
                <w:noProof/>
                <w:lang w:val="fr-FR"/>
              </w:rPr>
              <w:t>0716MSA1502</w:t>
            </w:r>
            <w:r w:rsidR="008D5836" w:rsidRPr="00C634B2">
              <w:rPr>
                <w:rFonts w:ascii="Arial" w:hAnsi="Arial" w:cs="Arial"/>
                <w:b/>
                <w:noProof/>
              </w:rPr>
              <w:t>. Maintain Safe Work Environment</w:t>
            </w:r>
          </w:p>
        </w:tc>
      </w:tr>
      <w:tr w:rsidR="00465DE6" w:rsidRPr="00C634B2" w14:paraId="53C30D39" w14:textId="77777777" w:rsidTr="000D48D8">
        <w:trPr>
          <w:trHeight w:val="1382"/>
        </w:trPr>
        <w:tc>
          <w:tcPr>
            <w:tcW w:w="1699" w:type="dxa"/>
            <w:vAlign w:val="center"/>
          </w:tcPr>
          <w:p w14:paraId="2B399339" w14:textId="77777777" w:rsidR="00465DE6" w:rsidRPr="00C634B2" w:rsidRDefault="00465DE6" w:rsidP="003C4053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0DDCCC73" w:rsidR="00465DE6" w:rsidRPr="00C634B2" w:rsidRDefault="00465DE6" w:rsidP="003C4053">
            <w:pPr>
              <w:spacing w:before="240"/>
              <w:rPr>
                <w:rFonts w:ascii="Arial" w:hAnsi="Arial" w:cs="Arial"/>
              </w:rPr>
            </w:pPr>
            <w:r w:rsidRPr="00C634B2">
              <w:rPr>
                <w:rFonts w:ascii="Arial" w:hAnsi="Arial" w:cs="Arial"/>
                <w:sz w:val="20"/>
              </w:rPr>
              <w:t>Name: _____________________________________________________________</w:t>
            </w:r>
          </w:p>
          <w:p w14:paraId="3D0790B4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  <w:p w14:paraId="66472E2B" w14:textId="272F8C9A" w:rsidR="00465DE6" w:rsidRPr="00C634B2" w:rsidRDefault="00465DE6" w:rsidP="003C4053">
            <w:pPr>
              <w:rPr>
                <w:rFonts w:ascii="Arial" w:hAnsi="Arial" w:cs="Arial"/>
                <w:sz w:val="20"/>
              </w:rPr>
            </w:pPr>
            <w:r w:rsidRPr="00C634B2">
              <w:rPr>
                <w:rFonts w:ascii="Arial" w:hAnsi="Arial" w:cs="Arial"/>
                <w:sz w:val="20"/>
              </w:rPr>
              <w:t>Registration/Roll Number: _______________ Candidate Signature:</w:t>
            </w:r>
            <w:r w:rsidR="0008405F" w:rsidRPr="00C634B2">
              <w:rPr>
                <w:rFonts w:ascii="Arial" w:hAnsi="Arial" w:cs="Arial"/>
                <w:sz w:val="20"/>
              </w:rPr>
              <w:t xml:space="preserve"> </w:t>
            </w:r>
            <w:r w:rsidRPr="00C634B2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465DE6" w:rsidRPr="00C634B2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C634B2" w:rsidRDefault="00465DE6" w:rsidP="003C4053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C634B2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46CE35C0" w:rsidR="00465DE6" w:rsidRPr="00C634B2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288CEB6" w14:textId="2D0ACB6E" w:rsidR="00465DE6" w:rsidRPr="00C634B2" w:rsidRDefault="000D48D8" w:rsidP="003C4053">
            <w:pPr>
              <w:rPr>
                <w:rFonts w:ascii="Arial" w:hAnsi="Arial" w:cs="Arial"/>
                <w:b/>
                <w:sz w:val="20"/>
              </w:rPr>
            </w:pPr>
            <w:r w:rsidRPr="00C634B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16133DC4">
                      <wp:simplePos x="0" y="0"/>
                      <wp:positionH relativeFrom="column">
                        <wp:posOffset>4526280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6268A" id="Rectangle 12" o:spid="_x0000_s1026" style="position:absolute;margin-left:356.4pt;margin-top:1.8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bGk/jeAAAACAEAAA8AAABkcnMvZG93bnJldi54&#10;bWxMj81OwzAQhO9IvIO1SNyo0/DjKo1TVRVIlaCHloqzG2+TQLyOYicNb89yguNoRjPf5KvJtWLE&#10;PjSeNMxnCQik0tuGKg3H95e7BYgQDVnTekIN3xhgVVxf5Saz/kJ7HA+xElxCITMa6hi7TMpQ1uhM&#10;mPkOib2z752JLPtK2t5cuNy1Mk2SJ+lMQ7xQmw43NZZfh8FpWO+rx7ePV1SfY9ja87Btno+7jda3&#10;N9N6CSLiFP/C8IvP6FAw08kPZINoNah5yuhRw70Cwb56SFifNKSpAlnk8v+B4gc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mxpP4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C634B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2003A8A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61957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C634B2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C634B2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C634B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52FB40F4" w:rsidR="00465DE6" w:rsidRPr="00C634B2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C634B2">
              <w:rPr>
                <w:rFonts w:ascii="Arial" w:hAnsi="Arial" w:cs="Arial"/>
                <w:sz w:val="20"/>
              </w:rPr>
              <w:t>Name of the Assessor:</w:t>
            </w:r>
            <w:r w:rsidR="0008405F" w:rsidRPr="00C634B2">
              <w:rPr>
                <w:rFonts w:ascii="Arial" w:hAnsi="Arial" w:cs="Arial"/>
                <w:sz w:val="20"/>
              </w:rPr>
              <w:t xml:space="preserve"> </w:t>
            </w:r>
            <w:r w:rsidRPr="00C634B2">
              <w:rPr>
                <w:rFonts w:ascii="Arial" w:hAnsi="Arial" w:cs="Arial"/>
                <w:sz w:val="20"/>
              </w:rPr>
              <w:t>________________Assessor’s code:</w:t>
            </w:r>
            <w:r w:rsidR="0008405F" w:rsidRPr="00C634B2">
              <w:rPr>
                <w:rFonts w:ascii="Arial" w:hAnsi="Arial" w:cs="Arial"/>
                <w:sz w:val="20"/>
              </w:rPr>
              <w:t xml:space="preserve"> </w:t>
            </w:r>
            <w:r w:rsidRPr="00C634B2">
              <w:rPr>
                <w:rFonts w:ascii="Arial" w:hAnsi="Arial" w:cs="Arial"/>
                <w:sz w:val="20"/>
              </w:rPr>
              <w:t>_________________</w:t>
            </w:r>
          </w:p>
          <w:p w14:paraId="1D4188C2" w14:textId="77777777" w:rsidR="00465DE6" w:rsidRPr="00C634B2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C634B2" w:rsidRDefault="00465DE6" w:rsidP="003C4053">
            <w:pPr>
              <w:rPr>
                <w:rFonts w:ascii="Arial" w:hAnsi="Arial" w:cs="Arial"/>
                <w:sz w:val="20"/>
              </w:rPr>
            </w:pPr>
            <w:r w:rsidRPr="00C634B2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0EA4695E" w:rsidR="00465DE6" w:rsidRPr="00C634B2" w:rsidRDefault="000D48D8" w:rsidP="00465DE6">
      <w:pPr>
        <w:spacing w:after="200" w:line="276" w:lineRule="auto"/>
        <w:rPr>
          <w:rFonts w:ascii="Arial" w:eastAsia="Calibri" w:hAnsi="Arial" w:cs="Arial"/>
        </w:rPr>
      </w:pPr>
      <w:r w:rsidRPr="00C634B2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7CC0F313">
                <wp:simplePos x="0" y="0"/>
                <wp:positionH relativeFrom="column">
                  <wp:posOffset>-24130</wp:posOffset>
                </wp:positionH>
                <wp:positionV relativeFrom="paragraph">
                  <wp:posOffset>2600960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1.9pt;margin-top:204.8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Ix3wALgAAAACg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C634B2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C634B2" w:rsidRDefault="00465DE6" w:rsidP="003C4053">
            <w:pPr>
              <w:rPr>
                <w:rFonts w:ascii="Arial" w:hAnsi="Arial" w:cs="Arial"/>
                <w:b/>
              </w:rPr>
            </w:pPr>
            <w:r w:rsidRPr="00C634B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634B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C634B2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34B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C634B2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34B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C634B2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C634B2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4271E3C" w:rsidR="00465DE6" w:rsidRPr="00C634B2" w:rsidRDefault="00747DCF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What are common work place hazards?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C634B2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C634B2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1CDBE78" w:rsidR="00465DE6" w:rsidRPr="00C634B2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</w:tc>
      </w:tr>
      <w:tr w:rsidR="00F229E1" w:rsidRPr="00C634B2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F229E1" w:rsidRPr="00C634B2" w:rsidRDefault="00F229E1" w:rsidP="00F229E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F97C9B8" w:rsidR="00F229E1" w:rsidRPr="00C634B2" w:rsidRDefault="00F229E1" w:rsidP="00F229E1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Which PPE is used to reduce noise pollution?</w:t>
            </w:r>
          </w:p>
        </w:tc>
        <w:tc>
          <w:tcPr>
            <w:tcW w:w="1508" w:type="dxa"/>
            <w:vMerge w:val="restart"/>
          </w:tcPr>
          <w:p w14:paraId="691F489A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</w:tr>
      <w:tr w:rsidR="00F229E1" w:rsidRPr="00C634B2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F229E1" w:rsidRPr="00C634B2" w:rsidRDefault="00F229E1" w:rsidP="00F229E1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4E603E83" w:rsidR="00F229E1" w:rsidRPr="00C634B2" w:rsidRDefault="00F229E1" w:rsidP="00F22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</w:tr>
      <w:tr w:rsidR="00F229E1" w:rsidRPr="00C634B2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F229E1" w:rsidRPr="00C634B2" w:rsidRDefault="00F229E1" w:rsidP="00F229E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7F19A82" w:rsidR="00F229E1" w:rsidRPr="00C634B2" w:rsidRDefault="00747DCF" w:rsidP="00F229E1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What is the purpose of first aid kit?</w:t>
            </w:r>
          </w:p>
        </w:tc>
        <w:tc>
          <w:tcPr>
            <w:tcW w:w="1508" w:type="dxa"/>
            <w:vMerge w:val="restart"/>
          </w:tcPr>
          <w:p w14:paraId="147B74A2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</w:tr>
      <w:tr w:rsidR="00F229E1" w:rsidRPr="00C634B2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F229E1" w:rsidRPr="00C634B2" w:rsidRDefault="00F229E1" w:rsidP="00F229E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27600B88" w:rsidR="00F229E1" w:rsidRPr="00C634B2" w:rsidRDefault="00747DCF" w:rsidP="00F229E1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Provides immediate medical assistance</w:t>
            </w:r>
            <w:r w:rsidR="00E552A2" w:rsidRPr="00C634B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/>
          </w:tcPr>
          <w:p w14:paraId="09F41688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</w:tr>
      <w:tr w:rsidR="00F229E1" w:rsidRPr="00C634B2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F229E1" w:rsidRPr="00C634B2" w:rsidRDefault="00F229E1" w:rsidP="00F229E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2FC8698" w:rsidR="00F229E1" w:rsidRPr="00C634B2" w:rsidRDefault="00F229E1" w:rsidP="00F229E1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Water cannot be used on which type of fire?</w:t>
            </w:r>
          </w:p>
        </w:tc>
        <w:tc>
          <w:tcPr>
            <w:tcW w:w="1508" w:type="dxa"/>
            <w:vMerge w:val="restart"/>
          </w:tcPr>
          <w:p w14:paraId="6A7386CC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</w:tr>
      <w:tr w:rsidR="00F229E1" w:rsidRPr="00C634B2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F229E1" w:rsidRPr="00C634B2" w:rsidRDefault="00F229E1" w:rsidP="00F229E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5D4AFB6F" w:rsidR="00F229E1" w:rsidRPr="00C634B2" w:rsidRDefault="00F229E1" w:rsidP="00F22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F229E1" w:rsidRPr="00C634B2" w:rsidRDefault="00F229E1" w:rsidP="00F229E1">
            <w:pPr>
              <w:rPr>
                <w:rFonts w:ascii="Arial" w:hAnsi="Arial" w:cs="Arial"/>
              </w:rPr>
            </w:pPr>
          </w:p>
        </w:tc>
      </w:tr>
      <w:tr w:rsidR="00747DCF" w:rsidRPr="00C634B2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747DCF" w:rsidRPr="00C634B2" w:rsidRDefault="00747DCF" w:rsidP="00747D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717AA6C" w:rsidR="00747DCF" w:rsidRPr="00C634B2" w:rsidRDefault="00747DCF" w:rsidP="00747DCF">
            <w:pPr>
              <w:rPr>
                <w:rFonts w:ascii="Arial" w:hAnsi="Arial" w:cs="Arial"/>
                <w:sz w:val="22"/>
                <w:szCs w:val="22"/>
              </w:rPr>
            </w:pPr>
            <w:r w:rsidRPr="00C634B2">
              <w:rPr>
                <w:rFonts w:ascii="Arial" w:hAnsi="Arial" w:cs="Arial"/>
                <w:sz w:val="22"/>
                <w:szCs w:val="22"/>
              </w:rPr>
              <w:t>Which type of fire can be extinguished by D</w:t>
            </w:r>
            <w:r w:rsidR="00837460" w:rsidRPr="00C634B2">
              <w:rPr>
                <w:rFonts w:ascii="Arial" w:hAnsi="Arial" w:cs="Arial"/>
                <w:sz w:val="22"/>
                <w:szCs w:val="22"/>
              </w:rPr>
              <w:t xml:space="preserve">ry </w:t>
            </w:r>
            <w:r w:rsidRPr="00C634B2">
              <w:rPr>
                <w:rFonts w:ascii="Arial" w:hAnsi="Arial" w:cs="Arial"/>
                <w:sz w:val="22"/>
                <w:szCs w:val="22"/>
              </w:rPr>
              <w:t>C</w:t>
            </w:r>
            <w:r w:rsidR="00837460" w:rsidRPr="00C634B2">
              <w:rPr>
                <w:rFonts w:ascii="Arial" w:hAnsi="Arial" w:cs="Arial"/>
                <w:sz w:val="22"/>
                <w:szCs w:val="22"/>
              </w:rPr>
              <w:t xml:space="preserve">hemical </w:t>
            </w:r>
            <w:r w:rsidRPr="00C634B2">
              <w:rPr>
                <w:rFonts w:ascii="Arial" w:hAnsi="Arial" w:cs="Arial"/>
                <w:sz w:val="22"/>
                <w:szCs w:val="22"/>
              </w:rPr>
              <w:t>P</w:t>
            </w:r>
            <w:r w:rsidR="00837460" w:rsidRPr="00C634B2">
              <w:rPr>
                <w:rFonts w:ascii="Arial" w:hAnsi="Arial" w:cs="Arial"/>
                <w:sz w:val="22"/>
                <w:szCs w:val="22"/>
              </w:rPr>
              <w:t>owder</w:t>
            </w:r>
            <w:r w:rsidRPr="00C634B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47C1A4D2" w14:textId="77777777" w:rsidR="00747DCF" w:rsidRPr="00C634B2" w:rsidRDefault="00747DCF" w:rsidP="00747D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747DCF" w:rsidRPr="00C634B2" w:rsidRDefault="00747DCF" w:rsidP="00747DCF">
            <w:pPr>
              <w:rPr>
                <w:rFonts w:ascii="Arial" w:hAnsi="Arial" w:cs="Arial"/>
              </w:rPr>
            </w:pPr>
          </w:p>
        </w:tc>
      </w:tr>
      <w:tr w:rsidR="00747DCF" w:rsidRPr="00C634B2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747DCF" w:rsidRPr="00C634B2" w:rsidRDefault="00747DCF" w:rsidP="00747D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209CB4FB" w:rsidR="00747DCF" w:rsidRPr="00C634B2" w:rsidRDefault="00747DCF" w:rsidP="00747D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747DCF" w:rsidRPr="00C634B2" w:rsidRDefault="00747DCF" w:rsidP="00747D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747DCF" w:rsidRPr="00C634B2" w:rsidRDefault="00747DCF" w:rsidP="00747DCF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C634B2" w:rsidRDefault="00FA00E6">
      <w:pPr>
        <w:rPr>
          <w:rFonts w:ascii="Arial" w:eastAsia="Calibri" w:hAnsi="Arial" w:cs="Arial"/>
        </w:rPr>
      </w:pPr>
      <w:r w:rsidRPr="00C634B2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C634B2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C634B2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C634B2">
              <w:rPr>
                <w:rFonts w:ascii="Arial" w:eastAsia="Calibri" w:hAnsi="Arial" w:cs="Arial"/>
              </w:rPr>
              <w:lastRenderedPageBreak/>
              <w:br w:type="page"/>
            </w:r>
            <w:r w:rsidRPr="00C634B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C634B2" w14:paraId="12278345" w14:textId="77777777" w:rsidTr="003C4053">
        <w:tc>
          <w:tcPr>
            <w:tcW w:w="9576" w:type="dxa"/>
          </w:tcPr>
          <w:p w14:paraId="03D4B4C4" w14:textId="77777777" w:rsidR="00465DE6" w:rsidRPr="00C634B2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C634B2" w14:paraId="0976AF20" w14:textId="77777777" w:rsidTr="003C4053">
        <w:tc>
          <w:tcPr>
            <w:tcW w:w="9576" w:type="dxa"/>
          </w:tcPr>
          <w:p w14:paraId="10E3AD29" w14:textId="77777777" w:rsidR="00465DE6" w:rsidRPr="00C634B2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C634B2" w14:paraId="29998ABF" w14:textId="77777777" w:rsidTr="003C4053">
        <w:tc>
          <w:tcPr>
            <w:tcW w:w="9576" w:type="dxa"/>
          </w:tcPr>
          <w:p w14:paraId="29291F11" w14:textId="77777777" w:rsidR="00465DE6" w:rsidRPr="00C634B2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C634B2" w14:paraId="181F1930" w14:textId="77777777" w:rsidTr="003C4053">
        <w:tc>
          <w:tcPr>
            <w:tcW w:w="9576" w:type="dxa"/>
          </w:tcPr>
          <w:p w14:paraId="026C8460" w14:textId="77777777" w:rsidR="00465DE6" w:rsidRPr="00C634B2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C634B2" w14:paraId="76741CE4" w14:textId="77777777" w:rsidTr="003C4053">
        <w:tc>
          <w:tcPr>
            <w:tcW w:w="9576" w:type="dxa"/>
          </w:tcPr>
          <w:p w14:paraId="7C1616C2" w14:textId="77777777" w:rsidR="00465DE6" w:rsidRPr="00C634B2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C634B2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C634B2" w:rsidRDefault="00465DE6" w:rsidP="003C4053">
            <w:pPr>
              <w:rPr>
                <w:rFonts w:ascii="Arial" w:hAnsi="Arial" w:cs="Arial"/>
              </w:rPr>
            </w:pPr>
          </w:p>
          <w:p w14:paraId="310A43B4" w14:textId="77777777" w:rsidR="00465DE6" w:rsidRPr="00C634B2" w:rsidRDefault="00465DE6" w:rsidP="003C4053">
            <w:pPr>
              <w:rPr>
                <w:rFonts w:ascii="Arial" w:hAnsi="Arial" w:cs="Arial"/>
                <w:sz w:val="48"/>
              </w:rPr>
            </w:pPr>
            <w:r w:rsidRPr="00C634B2">
              <w:rPr>
                <w:rFonts w:ascii="Arial" w:hAnsi="Arial" w:cs="Arial"/>
                <w:b/>
              </w:rPr>
              <w:t>Candidate’s Signature</w:t>
            </w:r>
            <w:r w:rsidRPr="00C634B2">
              <w:rPr>
                <w:rFonts w:ascii="Arial" w:hAnsi="Arial" w:cs="Arial"/>
              </w:rPr>
              <w:t xml:space="preserve">___________________ </w:t>
            </w:r>
            <w:r w:rsidRPr="00C634B2">
              <w:rPr>
                <w:rFonts w:ascii="Arial" w:hAnsi="Arial" w:cs="Arial"/>
                <w:b/>
              </w:rPr>
              <w:t>Assessor’s Signature</w:t>
            </w:r>
            <w:r w:rsidRPr="00C634B2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C634B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C634B2" w:rsidRDefault="00465DE6" w:rsidP="00465DE6">
      <w:pPr>
        <w:rPr>
          <w:rFonts w:ascii="Arial" w:hAnsi="Arial" w:cs="Arial"/>
        </w:rPr>
      </w:pPr>
    </w:p>
    <w:p w14:paraId="6F4B1DB2" w14:textId="77777777" w:rsidR="00631986" w:rsidRPr="00C634B2" w:rsidRDefault="00631986">
      <w:pPr>
        <w:rPr>
          <w:rFonts w:ascii="Arial" w:hAnsi="Arial" w:cs="Arial"/>
        </w:rPr>
      </w:pPr>
    </w:p>
    <w:sectPr w:rsidR="00631986" w:rsidRPr="00C634B2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F27C5" w14:textId="77777777" w:rsidR="00911209" w:rsidRDefault="00911209">
      <w:pPr>
        <w:spacing w:after="0" w:line="240" w:lineRule="auto"/>
      </w:pPr>
      <w:r>
        <w:separator/>
      </w:r>
    </w:p>
  </w:endnote>
  <w:endnote w:type="continuationSeparator" w:id="0">
    <w:p w14:paraId="66CC6D67" w14:textId="77777777" w:rsidR="00911209" w:rsidRDefault="00911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DA704" w14:textId="77777777" w:rsidR="00911209" w:rsidRDefault="00911209">
      <w:pPr>
        <w:spacing w:after="0" w:line="240" w:lineRule="auto"/>
      </w:pPr>
      <w:r>
        <w:separator/>
      </w:r>
    </w:p>
  </w:footnote>
  <w:footnote w:type="continuationSeparator" w:id="0">
    <w:p w14:paraId="0328B5A4" w14:textId="77777777" w:rsidR="00911209" w:rsidRDefault="00911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221DF"/>
    <w:multiLevelType w:val="hybridMultilevel"/>
    <w:tmpl w:val="CF6CF684"/>
    <w:lvl w:ilvl="0" w:tplc="89E23E78">
      <w:start w:val="1"/>
      <w:numFmt w:val="decimal"/>
      <w:lvlText w:val="%1."/>
      <w:lvlJc w:val="left"/>
      <w:pPr>
        <w:ind w:left="450" w:hanging="465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C0298"/>
    <w:multiLevelType w:val="hybridMultilevel"/>
    <w:tmpl w:val="53C652FE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37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14"/>
  </w:num>
  <w:num w:numId="2" w16cid:durableId="815335595">
    <w:abstractNumId w:val="2"/>
  </w:num>
  <w:num w:numId="3" w16cid:durableId="618144028">
    <w:abstractNumId w:val="40"/>
  </w:num>
  <w:num w:numId="4" w16cid:durableId="852458278">
    <w:abstractNumId w:val="11"/>
  </w:num>
  <w:num w:numId="5" w16cid:durableId="445780480">
    <w:abstractNumId w:val="5"/>
  </w:num>
  <w:num w:numId="6" w16cid:durableId="1980919991">
    <w:abstractNumId w:val="28"/>
  </w:num>
  <w:num w:numId="7" w16cid:durableId="789323365">
    <w:abstractNumId w:val="38"/>
  </w:num>
  <w:num w:numId="8" w16cid:durableId="367875751">
    <w:abstractNumId w:val="1"/>
  </w:num>
  <w:num w:numId="9" w16cid:durableId="716320317">
    <w:abstractNumId w:val="35"/>
  </w:num>
  <w:num w:numId="10" w16cid:durableId="743919727">
    <w:abstractNumId w:val="17"/>
  </w:num>
  <w:num w:numId="11" w16cid:durableId="1492674364">
    <w:abstractNumId w:val="37"/>
  </w:num>
  <w:num w:numId="12" w16cid:durableId="1149443272">
    <w:abstractNumId w:val="15"/>
  </w:num>
  <w:num w:numId="13" w16cid:durableId="1786774698">
    <w:abstractNumId w:val="8"/>
  </w:num>
  <w:num w:numId="14" w16cid:durableId="1318343194">
    <w:abstractNumId w:val="33"/>
  </w:num>
  <w:num w:numId="15" w16cid:durableId="2056347820">
    <w:abstractNumId w:val="13"/>
  </w:num>
  <w:num w:numId="16" w16cid:durableId="860707447">
    <w:abstractNumId w:val="10"/>
  </w:num>
  <w:num w:numId="17" w16cid:durableId="1911693710">
    <w:abstractNumId w:val="0"/>
  </w:num>
  <w:num w:numId="18" w16cid:durableId="737749751">
    <w:abstractNumId w:val="22"/>
  </w:num>
  <w:num w:numId="19" w16cid:durableId="359554525">
    <w:abstractNumId w:val="7"/>
  </w:num>
  <w:num w:numId="20" w16cid:durableId="518348595">
    <w:abstractNumId w:val="18"/>
  </w:num>
  <w:num w:numId="21" w16cid:durableId="1874540941">
    <w:abstractNumId w:val="39"/>
  </w:num>
  <w:num w:numId="22" w16cid:durableId="465896986">
    <w:abstractNumId w:val="21"/>
  </w:num>
  <w:num w:numId="23" w16cid:durableId="1132671155">
    <w:abstractNumId w:val="26"/>
  </w:num>
  <w:num w:numId="24" w16cid:durableId="1562792623">
    <w:abstractNumId w:val="4"/>
  </w:num>
  <w:num w:numId="25" w16cid:durableId="1958633680">
    <w:abstractNumId w:val="34"/>
  </w:num>
  <w:num w:numId="26" w16cid:durableId="1752658756">
    <w:abstractNumId w:val="6"/>
  </w:num>
  <w:num w:numId="27" w16cid:durableId="597300759">
    <w:abstractNumId w:val="25"/>
  </w:num>
  <w:num w:numId="28" w16cid:durableId="102768012">
    <w:abstractNumId w:val="24"/>
  </w:num>
  <w:num w:numId="29" w16cid:durableId="1143232004">
    <w:abstractNumId w:val="31"/>
  </w:num>
  <w:num w:numId="30" w16cid:durableId="558128942">
    <w:abstractNumId w:val="23"/>
  </w:num>
  <w:num w:numId="31" w16cid:durableId="1881896935">
    <w:abstractNumId w:val="32"/>
  </w:num>
  <w:num w:numId="32" w16cid:durableId="1995259142">
    <w:abstractNumId w:val="3"/>
  </w:num>
  <w:num w:numId="33" w16cid:durableId="453788326">
    <w:abstractNumId w:val="12"/>
  </w:num>
  <w:num w:numId="34" w16cid:durableId="251401398">
    <w:abstractNumId w:val="29"/>
  </w:num>
  <w:num w:numId="35" w16cid:durableId="1509172693">
    <w:abstractNumId w:val="20"/>
  </w:num>
  <w:num w:numId="36" w16cid:durableId="809130795">
    <w:abstractNumId w:val="19"/>
  </w:num>
  <w:num w:numId="37" w16cid:durableId="1968008440">
    <w:abstractNumId w:val="9"/>
  </w:num>
  <w:num w:numId="38" w16cid:durableId="171266221">
    <w:abstractNumId w:val="30"/>
  </w:num>
  <w:num w:numId="39" w16cid:durableId="1134131657">
    <w:abstractNumId w:val="16"/>
  </w:num>
  <w:num w:numId="40" w16cid:durableId="503667901">
    <w:abstractNumId w:val="36"/>
  </w:num>
  <w:num w:numId="41" w16cid:durableId="1089344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0013B"/>
    <w:rsid w:val="00030B20"/>
    <w:rsid w:val="00035593"/>
    <w:rsid w:val="0005701E"/>
    <w:rsid w:val="0008405F"/>
    <w:rsid w:val="000B49CD"/>
    <w:rsid w:val="000B68B0"/>
    <w:rsid w:val="000D48D8"/>
    <w:rsid w:val="000E7E85"/>
    <w:rsid w:val="0011584F"/>
    <w:rsid w:val="001268E9"/>
    <w:rsid w:val="00171471"/>
    <w:rsid w:val="0019195A"/>
    <w:rsid w:val="001B0F7B"/>
    <w:rsid w:val="001B1594"/>
    <w:rsid w:val="00224118"/>
    <w:rsid w:val="00237A67"/>
    <w:rsid w:val="00280DE2"/>
    <w:rsid w:val="002A7FE2"/>
    <w:rsid w:val="002C3DE6"/>
    <w:rsid w:val="00324DDA"/>
    <w:rsid w:val="00336E88"/>
    <w:rsid w:val="003853B9"/>
    <w:rsid w:val="003A20B4"/>
    <w:rsid w:val="003B0B2F"/>
    <w:rsid w:val="00424B34"/>
    <w:rsid w:val="00430F16"/>
    <w:rsid w:val="004356F9"/>
    <w:rsid w:val="00455952"/>
    <w:rsid w:val="00465DE6"/>
    <w:rsid w:val="004C1CD6"/>
    <w:rsid w:val="004F3D10"/>
    <w:rsid w:val="005019F0"/>
    <w:rsid w:val="005159D1"/>
    <w:rsid w:val="0053114E"/>
    <w:rsid w:val="005B58B3"/>
    <w:rsid w:val="00603DCC"/>
    <w:rsid w:val="00631986"/>
    <w:rsid w:val="00634103"/>
    <w:rsid w:val="0063799B"/>
    <w:rsid w:val="00663F70"/>
    <w:rsid w:val="006647B8"/>
    <w:rsid w:val="006840AA"/>
    <w:rsid w:val="006A371F"/>
    <w:rsid w:val="006E7619"/>
    <w:rsid w:val="006F118A"/>
    <w:rsid w:val="00705361"/>
    <w:rsid w:val="007109AE"/>
    <w:rsid w:val="007133D2"/>
    <w:rsid w:val="00743DF9"/>
    <w:rsid w:val="00744CC5"/>
    <w:rsid w:val="00747DCF"/>
    <w:rsid w:val="00797203"/>
    <w:rsid w:val="007E65DF"/>
    <w:rsid w:val="00801512"/>
    <w:rsid w:val="00803C2F"/>
    <w:rsid w:val="008141D1"/>
    <w:rsid w:val="00832D03"/>
    <w:rsid w:val="00837460"/>
    <w:rsid w:val="0084160A"/>
    <w:rsid w:val="00872FF3"/>
    <w:rsid w:val="008D5836"/>
    <w:rsid w:val="008E3272"/>
    <w:rsid w:val="008F6ED0"/>
    <w:rsid w:val="00911209"/>
    <w:rsid w:val="0097541B"/>
    <w:rsid w:val="00982A3F"/>
    <w:rsid w:val="00983DE2"/>
    <w:rsid w:val="00993217"/>
    <w:rsid w:val="00993BF9"/>
    <w:rsid w:val="009C5103"/>
    <w:rsid w:val="00A45482"/>
    <w:rsid w:val="00A76610"/>
    <w:rsid w:val="00A966DB"/>
    <w:rsid w:val="00AF08FA"/>
    <w:rsid w:val="00AF6B94"/>
    <w:rsid w:val="00B10D6F"/>
    <w:rsid w:val="00B2478D"/>
    <w:rsid w:val="00B642FA"/>
    <w:rsid w:val="00BD522A"/>
    <w:rsid w:val="00BE4437"/>
    <w:rsid w:val="00BE565C"/>
    <w:rsid w:val="00C634B2"/>
    <w:rsid w:val="00CA20B2"/>
    <w:rsid w:val="00CA2BBB"/>
    <w:rsid w:val="00CA6E57"/>
    <w:rsid w:val="00CE7F1D"/>
    <w:rsid w:val="00CF0DA7"/>
    <w:rsid w:val="00CF685A"/>
    <w:rsid w:val="00DC21B9"/>
    <w:rsid w:val="00DE363A"/>
    <w:rsid w:val="00DE4078"/>
    <w:rsid w:val="00E12F5C"/>
    <w:rsid w:val="00E43960"/>
    <w:rsid w:val="00E4421A"/>
    <w:rsid w:val="00E462BC"/>
    <w:rsid w:val="00E552A2"/>
    <w:rsid w:val="00E5549B"/>
    <w:rsid w:val="00E77C7E"/>
    <w:rsid w:val="00EA3D76"/>
    <w:rsid w:val="00ED6621"/>
    <w:rsid w:val="00F11759"/>
    <w:rsid w:val="00F229E1"/>
    <w:rsid w:val="00F368FA"/>
    <w:rsid w:val="00F54DCA"/>
    <w:rsid w:val="00F81E11"/>
    <w:rsid w:val="00FA00E6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TOC1">
    <w:name w:val="toc 1"/>
    <w:hidden/>
    <w:uiPriority w:val="39"/>
    <w:rsid w:val="0000013B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7</cp:revision>
  <dcterms:created xsi:type="dcterms:W3CDTF">2024-11-05T06:02:00Z</dcterms:created>
  <dcterms:modified xsi:type="dcterms:W3CDTF">2024-11-11T07:30:00Z</dcterms:modified>
</cp:coreProperties>
</file>